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3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3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30" w:lineRule="exact"/>
        <w:ind w:firstLine="645"/>
        <w:textAlignment w:val="auto"/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自愿参加四川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化工</w:t>
      </w:r>
      <w:r>
        <w:rPr>
          <w:rFonts w:hint="eastAsia" w:ascii="仿宋_GB2312" w:hAnsi="仿宋_GB2312" w:eastAsia="仿宋_GB2312" w:cs="仿宋_GB2312"/>
          <w:sz w:val="32"/>
          <w:szCs w:val="32"/>
        </w:rPr>
        <w:t>集团有限责任公司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员工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服从此次招聘中所有流程安排，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提供的所有个人信息、证明材料和证件真实、准确，如弄虚作假，本人自愿放弃此次应聘并承担相应责任。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30" w:lineRule="exact"/>
        <w:ind w:firstLine="645"/>
        <w:textAlignment w:val="auto"/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30" w:lineRule="exact"/>
        <w:ind w:firstLine="645"/>
        <w:textAlignment w:val="auto"/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30" w:lineRule="exact"/>
        <w:ind w:firstLine="645"/>
        <w:textAlignment w:val="auto"/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3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3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1184"/>
    <w:rsid w:val="002D29D5"/>
    <w:rsid w:val="0041158E"/>
    <w:rsid w:val="00473E9F"/>
    <w:rsid w:val="004F2486"/>
    <w:rsid w:val="005E78BB"/>
    <w:rsid w:val="006572BE"/>
    <w:rsid w:val="00713EF0"/>
    <w:rsid w:val="00780B76"/>
    <w:rsid w:val="007968E7"/>
    <w:rsid w:val="008D1AAB"/>
    <w:rsid w:val="008E5CA9"/>
    <w:rsid w:val="00B221F3"/>
    <w:rsid w:val="00C04D96"/>
    <w:rsid w:val="00CA7E0C"/>
    <w:rsid w:val="00EA1184"/>
    <w:rsid w:val="00EC19FA"/>
    <w:rsid w:val="1BE14578"/>
    <w:rsid w:val="4B6D5E49"/>
    <w:rsid w:val="637C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31</Words>
  <Characters>178</Characters>
  <Lines>1</Lines>
  <Paragraphs>1</Paragraphs>
  <TotalTime>0</TotalTime>
  <ScaleCrop>false</ScaleCrop>
  <LinksUpToDate>false</LinksUpToDate>
  <CharactersWithSpaces>208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2017-06-21T07:12:00Z</dcterms:created>
  <dc:creator>刘磊</dc:creator>
  <cp:lastModifiedBy>未来的未来</cp:lastModifiedBy>
  <dcterms:modified xsi:type="dcterms:W3CDTF">2023-08-29T04:19:00Z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E3BC4241673844869156694738BB02D3</vt:lpwstr>
  </property>
</Properties>
</file>