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tabs>
          <w:tab w:val="left" w:pos="5248"/>
        </w:tabs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numPr>
          <w:ilvl w:val="0"/>
          <w:numId w:val="0"/>
        </w:numPr>
        <w:tabs>
          <w:tab w:val="left" w:pos="5248"/>
        </w:tabs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四川化工集团有限责任公司</w:t>
      </w:r>
    </w:p>
    <w:p>
      <w:pPr>
        <w:jc w:val="center"/>
        <w:rPr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公开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招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聘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生产安全环保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部副部长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317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应聘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应聘职位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出生年月（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时  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出生地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415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是否服从调配（是或否）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学  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全日制学历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学校及专业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在职学历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学校及专业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现工作单位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现工作岗位及职务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外语语种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及水平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专业技术（执业）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资格证书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专业特长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手机或固话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教育及培训学校</w:t>
            </w:r>
          </w:p>
        </w:tc>
        <w:tc>
          <w:tcPr>
            <w:tcW w:w="273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获得学历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/学位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学习或培训专业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工作经历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近两年主要工作业绩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</w:trPr>
        <w:tc>
          <w:tcPr>
            <w:tcW w:w="1526" w:type="dxa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自我评价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</w:t>
            </w:r>
          </w:p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上述表格中所填写的内容真实、完整，如有虚假，由本人承担一切责任。</w:t>
            </w:r>
          </w:p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                               签  名：</w:t>
            </w:r>
          </w:p>
          <w:p>
            <w:pPr>
              <w:spacing w:line="300" w:lineRule="exact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 xml:space="preserve">                                 年   月   日</w:t>
            </w:r>
          </w:p>
        </w:tc>
      </w:tr>
    </w:tbl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注：以上内容如填写不下，可另附页填写。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jc w:val="lef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jc w:val="center"/>
        <w:textAlignment w:val="auto"/>
        <w:rPr>
          <w:rFonts w:ascii="Times New Roman" w:hAnsi="Times New Roman" w:eastAsia="仿宋_GB2312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个人承诺书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本人已仔细阅读《四川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化工集团有限责任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关于公开招聘公司本部中层管理人员的公告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》及相关材料，清楚并理解其内容。在此我郑重承诺：本人提供的人员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表、身份证及其他相关证明材料、个人信息均真实准确完整，按照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公告要求接受审查。对违反承诺所造成的后果，本人自愿承担相应责任。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承诺人签字：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3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768C0"/>
    <w:rsid w:val="02DD2B19"/>
    <w:rsid w:val="05D62B4E"/>
    <w:rsid w:val="0618053C"/>
    <w:rsid w:val="0A65689B"/>
    <w:rsid w:val="0E446441"/>
    <w:rsid w:val="11E71340"/>
    <w:rsid w:val="136614AA"/>
    <w:rsid w:val="14301FEE"/>
    <w:rsid w:val="17774EB0"/>
    <w:rsid w:val="182814F7"/>
    <w:rsid w:val="1A704A25"/>
    <w:rsid w:val="1E1E6DE6"/>
    <w:rsid w:val="1E3B721F"/>
    <w:rsid w:val="242B5D95"/>
    <w:rsid w:val="28E56E49"/>
    <w:rsid w:val="330A7252"/>
    <w:rsid w:val="35EB53B1"/>
    <w:rsid w:val="3CC00435"/>
    <w:rsid w:val="3CE301BB"/>
    <w:rsid w:val="3FD8689F"/>
    <w:rsid w:val="415825A2"/>
    <w:rsid w:val="41AA7292"/>
    <w:rsid w:val="45D81486"/>
    <w:rsid w:val="45E00E50"/>
    <w:rsid w:val="4C52623B"/>
    <w:rsid w:val="4D561C8D"/>
    <w:rsid w:val="55CA7E36"/>
    <w:rsid w:val="57A27A6D"/>
    <w:rsid w:val="5D0C1280"/>
    <w:rsid w:val="5F862DBE"/>
    <w:rsid w:val="61344009"/>
    <w:rsid w:val="62913BCE"/>
    <w:rsid w:val="648B4545"/>
    <w:rsid w:val="66FE1F39"/>
    <w:rsid w:val="6DBE2278"/>
    <w:rsid w:val="6DDC7554"/>
    <w:rsid w:val="71346261"/>
    <w:rsid w:val="75806E75"/>
    <w:rsid w:val="76AB088B"/>
    <w:rsid w:val="7B173F74"/>
    <w:rsid w:val="7BC8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2022-11-25T06:52:00Z</dcterms:created>
  <dc:creator>yd</dc:creator>
  <cp:lastModifiedBy>阳二</cp:lastModifiedBy>
  <cp:lastPrinted>2022-11-30T01:24:10Z</cp:lastPrinted>
  <dcterms:modified xsi:type="dcterms:W3CDTF">2022-11-30T01:32:41Z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