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/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四川化工集团有限责任公司</w:t>
      </w:r>
    </w:p>
    <w:p>
      <w:pPr>
        <w:jc w:val="center"/>
      </w:pPr>
      <w:r>
        <w:rPr>
          <w:rFonts w:hint="eastAsia" w:ascii="方正小标宋简体" w:eastAsia="方正小标宋简体"/>
          <w:sz w:val="36"/>
          <w:szCs w:val="36"/>
        </w:rPr>
        <w:t>公开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招</w:t>
      </w:r>
      <w:r>
        <w:rPr>
          <w:rFonts w:hint="eastAsia" w:ascii="方正小标宋简体" w:eastAsia="方正小标宋简体"/>
          <w:sz w:val="36"/>
          <w:szCs w:val="36"/>
        </w:rPr>
        <w:t>聘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投资发展部副部长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31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1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应聘职位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 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 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41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是否服从调配（是或否）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学校及专业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在职学历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学校及专业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现工作岗位及职务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外语语种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及水平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专业技术（执业）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资格证书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专业特长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手机或固话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教育及培训学校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获得学历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/学位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学习或培训专业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近两年主要工作业绩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69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奖惩情况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自我评价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上述表格中所填写的内容真实、完整，如有虚假，由本人承担一切责任。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签  名：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/>
        </w:rPr>
        <w:t>注：以上内容如填写不下，可另附页填写。</w:t>
      </w:r>
    </w:p>
    <w:sectPr>
      <w:footerReference r:id="rId3" w:type="default"/>
      <w:footerReference r:id="rId4" w:type="even"/>
      <w:pgSz w:w="11906" w:h="16838"/>
      <w:pgMar w:top="1440" w:right="1684" w:bottom="1440" w:left="1684" w:header="851" w:footer="992" w:gutter="0"/>
      <w:paperSrc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CD5fdr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F2HQpP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3"/>
  <w:drawingGridVerticalSpacing w:val="579"/>
  <w:displayHorizontalDrawingGridEvery w:val="0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65"/>
    <w:rsid w:val="00027363"/>
    <w:rsid w:val="00032D52"/>
    <w:rsid w:val="00054E71"/>
    <w:rsid w:val="00064B31"/>
    <w:rsid w:val="0009531A"/>
    <w:rsid w:val="000A41E3"/>
    <w:rsid w:val="000C73A7"/>
    <w:rsid w:val="00116E5F"/>
    <w:rsid w:val="001370C1"/>
    <w:rsid w:val="00160938"/>
    <w:rsid w:val="001861FF"/>
    <w:rsid w:val="00197A55"/>
    <w:rsid w:val="001B0636"/>
    <w:rsid w:val="001D6BCA"/>
    <w:rsid w:val="001E3D13"/>
    <w:rsid w:val="001E74F6"/>
    <w:rsid w:val="00203D5B"/>
    <w:rsid w:val="00206001"/>
    <w:rsid w:val="00244E58"/>
    <w:rsid w:val="0024614F"/>
    <w:rsid w:val="002545E8"/>
    <w:rsid w:val="00287D46"/>
    <w:rsid w:val="002F6277"/>
    <w:rsid w:val="00312F74"/>
    <w:rsid w:val="00344B00"/>
    <w:rsid w:val="0037761B"/>
    <w:rsid w:val="0039084F"/>
    <w:rsid w:val="003B0361"/>
    <w:rsid w:val="003C17AE"/>
    <w:rsid w:val="003C4B7F"/>
    <w:rsid w:val="003C6735"/>
    <w:rsid w:val="003D346D"/>
    <w:rsid w:val="003E0837"/>
    <w:rsid w:val="003F2E3B"/>
    <w:rsid w:val="0040017D"/>
    <w:rsid w:val="0044433D"/>
    <w:rsid w:val="004676C6"/>
    <w:rsid w:val="00475C36"/>
    <w:rsid w:val="00487B43"/>
    <w:rsid w:val="00500B6B"/>
    <w:rsid w:val="00581A98"/>
    <w:rsid w:val="00583FBB"/>
    <w:rsid w:val="005A1409"/>
    <w:rsid w:val="0060194B"/>
    <w:rsid w:val="00652D53"/>
    <w:rsid w:val="006A1EC2"/>
    <w:rsid w:val="006C307D"/>
    <w:rsid w:val="007266AA"/>
    <w:rsid w:val="007464A9"/>
    <w:rsid w:val="00796123"/>
    <w:rsid w:val="007C6EB4"/>
    <w:rsid w:val="00840326"/>
    <w:rsid w:val="00844D16"/>
    <w:rsid w:val="008C39E9"/>
    <w:rsid w:val="00920AE4"/>
    <w:rsid w:val="00975792"/>
    <w:rsid w:val="009A4CD2"/>
    <w:rsid w:val="009F1209"/>
    <w:rsid w:val="00A24D5C"/>
    <w:rsid w:val="00A55019"/>
    <w:rsid w:val="00A66B42"/>
    <w:rsid w:val="00A83191"/>
    <w:rsid w:val="00B03C82"/>
    <w:rsid w:val="00B22BD5"/>
    <w:rsid w:val="00B332C2"/>
    <w:rsid w:val="00B551E7"/>
    <w:rsid w:val="00B62A07"/>
    <w:rsid w:val="00B82430"/>
    <w:rsid w:val="00BA7153"/>
    <w:rsid w:val="00BB76F5"/>
    <w:rsid w:val="00BC755C"/>
    <w:rsid w:val="00C53F53"/>
    <w:rsid w:val="00C93E64"/>
    <w:rsid w:val="00CA0DAE"/>
    <w:rsid w:val="00D12E09"/>
    <w:rsid w:val="00D36484"/>
    <w:rsid w:val="00D40694"/>
    <w:rsid w:val="00D45D2A"/>
    <w:rsid w:val="00D51565"/>
    <w:rsid w:val="00D86540"/>
    <w:rsid w:val="00DB115A"/>
    <w:rsid w:val="00DC13E5"/>
    <w:rsid w:val="00DD41DD"/>
    <w:rsid w:val="00DE7927"/>
    <w:rsid w:val="00DF5DCD"/>
    <w:rsid w:val="00E24600"/>
    <w:rsid w:val="00E260C0"/>
    <w:rsid w:val="00E3414F"/>
    <w:rsid w:val="00E84AB9"/>
    <w:rsid w:val="00EC30FF"/>
    <w:rsid w:val="00EC5385"/>
    <w:rsid w:val="00ED3029"/>
    <w:rsid w:val="00EE1FA2"/>
    <w:rsid w:val="00F365F7"/>
    <w:rsid w:val="00F46670"/>
    <w:rsid w:val="00F5099E"/>
    <w:rsid w:val="00F53202"/>
    <w:rsid w:val="00F635D9"/>
    <w:rsid w:val="00F93056"/>
    <w:rsid w:val="00FD3458"/>
    <w:rsid w:val="00FE2097"/>
    <w:rsid w:val="014174EA"/>
    <w:rsid w:val="01D40FCB"/>
    <w:rsid w:val="040A1DC9"/>
    <w:rsid w:val="0B622DCB"/>
    <w:rsid w:val="0D94706F"/>
    <w:rsid w:val="10DB2815"/>
    <w:rsid w:val="15464228"/>
    <w:rsid w:val="1624539E"/>
    <w:rsid w:val="165D4A9F"/>
    <w:rsid w:val="18351C57"/>
    <w:rsid w:val="18B66366"/>
    <w:rsid w:val="196C7BAB"/>
    <w:rsid w:val="1B112A33"/>
    <w:rsid w:val="1B645AB9"/>
    <w:rsid w:val="1CDC2240"/>
    <w:rsid w:val="20665089"/>
    <w:rsid w:val="208031ED"/>
    <w:rsid w:val="25B2384A"/>
    <w:rsid w:val="266C5E44"/>
    <w:rsid w:val="278E2ACD"/>
    <w:rsid w:val="2E056A62"/>
    <w:rsid w:val="2E4C7CB8"/>
    <w:rsid w:val="2E831CD8"/>
    <w:rsid w:val="32043DF6"/>
    <w:rsid w:val="37B64F77"/>
    <w:rsid w:val="399B5A99"/>
    <w:rsid w:val="39A37DAE"/>
    <w:rsid w:val="39D02A1A"/>
    <w:rsid w:val="3B2327ED"/>
    <w:rsid w:val="3C504FCE"/>
    <w:rsid w:val="3C6C1DB6"/>
    <w:rsid w:val="3CA45075"/>
    <w:rsid w:val="3E6337D0"/>
    <w:rsid w:val="3F975C4E"/>
    <w:rsid w:val="3FB76BE0"/>
    <w:rsid w:val="419C10E5"/>
    <w:rsid w:val="45FA1A60"/>
    <w:rsid w:val="46AF2ABD"/>
    <w:rsid w:val="46F57E27"/>
    <w:rsid w:val="4BAB3020"/>
    <w:rsid w:val="4D0A5638"/>
    <w:rsid w:val="52EA3F52"/>
    <w:rsid w:val="58725C61"/>
    <w:rsid w:val="5C172A67"/>
    <w:rsid w:val="5F0A06C6"/>
    <w:rsid w:val="612F62AF"/>
    <w:rsid w:val="61C573E9"/>
    <w:rsid w:val="69B67E38"/>
    <w:rsid w:val="6A4F3ED7"/>
    <w:rsid w:val="6CD77A47"/>
    <w:rsid w:val="74067574"/>
    <w:rsid w:val="744B750F"/>
    <w:rsid w:val="77A66A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Salutation"/>
    <w:next w:val="1"/>
    <w:qFormat/>
    <w:uiPriority w:val="0"/>
    <w:pPr>
      <w:topLinePunct/>
      <w:autoSpaceDE w:val="0"/>
      <w:autoSpaceDN w:val="0"/>
      <w:adjustRightInd w:val="0"/>
      <w:snapToGrid w:val="0"/>
      <w:spacing w:line="336" w:lineRule="auto"/>
      <w:textAlignment w:val="baseline"/>
    </w:pPr>
    <w:rPr>
      <w:rFonts w:ascii="Times New Roman" w:hAnsi="Times New Roman" w:eastAsia="楷体_GB2312" w:cs="Times New Roman"/>
      <w:b/>
      <w:kern w:val="10"/>
      <w:sz w:val="30"/>
      <w:lang w:val="en-US" w:eastAsia="zh-TW" w:bidi="ar-SA"/>
    </w:r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1"/>
    <w:pPr>
      <w:ind w:left="179" w:hanging="433"/>
    </w:pPr>
    <w:rPr>
      <w:rFonts w:ascii="宋体" w:hAnsi="宋体" w:eastAsia="宋体" w:cs="宋体"/>
    </w:rPr>
  </w:style>
  <w:style w:type="character" w:customStyle="1" w:styleId="13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684</Words>
  <Characters>3905</Characters>
  <Lines>32</Lines>
  <Paragraphs>9</Paragraphs>
  <TotalTime>74</TotalTime>
  <ScaleCrop>false</ScaleCrop>
  <LinksUpToDate>false</LinksUpToDate>
  <CharactersWithSpaces>4580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2019-04-18T11:13:00Z</dcterms:created>
  <dc:creator>Lenovo</dc:creator>
  <cp:lastModifiedBy>李健</cp:lastModifiedBy>
  <cp:lastPrinted>2022-04-21T03:39:50Z</cp:lastPrinted>
  <dcterms:modified xsi:type="dcterms:W3CDTF">2022-04-22T02:26:50Z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